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AB5B" w14:textId="77777777" w:rsidR="003F6351" w:rsidRDefault="003F6351" w:rsidP="003F6351">
      <w:pPr>
        <w:jc w:val="center"/>
        <w:rPr>
          <w:rFonts w:ascii="Gadugi" w:hAnsi="Gadugi"/>
          <w:b/>
          <w:bCs/>
          <w:u w:val="single"/>
        </w:rPr>
      </w:pPr>
    </w:p>
    <w:p w14:paraId="3D020EA2" w14:textId="4AED0E33" w:rsidR="003F6351" w:rsidRPr="00FD1348" w:rsidRDefault="003F6351" w:rsidP="003F6351">
      <w:pPr>
        <w:jc w:val="center"/>
        <w:rPr>
          <w:rFonts w:ascii="Gadugi" w:hAnsi="Gadugi"/>
          <w:sz w:val="52"/>
          <w:szCs w:val="52"/>
        </w:rPr>
      </w:pPr>
      <w:r w:rsidRPr="00FD1348">
        <w:rPr>
          <w:rFonts w:ascii="Gadugi" w:hAnsi="Gadugi"/>
          <w:b/>
          <w:bCs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FA623" wp14:editId="06899C1E">
                <wp:simplePos x="0" y="0"/>
                <wp:positionH relativeFrom="column">
                  <wp:posOffset>2316339</wp:posOffset>
                </wp:positionH>
                <wp:positionV relativeFrom="paragraph">
                  <wp:posOffset>26670</wp:posOffset>
                </wp:positionV>
                <wp:extent cx="326572" cy="325988"/>
                <wp:effectExtent l="139700" t="139700" r="143510" b="144145"/>
                <wp:wrapNone/>
                <wp:docPr id="1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72" cy="325988"/>
                        </a:xfrm>
                        <a:custGeom>
                          <a:avLst/>
                          <a:gdLst>
                            <a:gd name="connsiteX0" fmla="*/ 1557337 w 4729162"/>
                            <a:gd name="connsiteY0" fmla="*/ 1285875 h 4471988"/>
                            <a:gd name="connsiteX1" fmla="*/ 2257425 w 4729162"/>
                            <a:gd name="connsiteY1" fmla="*/ 0 h 4471988"/>
                            <a:gd name="connsiteX2" fmla="*/ 2514600 w 4729162"/>
                            <a:gd name="connsiteY2" fmla="*/ 0 h 4471988"/>
                            <a:gd name="connsiteX3" fmla="*/ 3214687 w 4729162"/>
                            <a:gd name="connsiteY3" fmla="*/ 1328738 h 4471988"/>
                            <a:gd name="connsiteX4" fmla="*/ 4729162 w 4729162"/>
                            <a:gd name="connsiteY4" fmla="*/ 1571625 h 4471988"/>
                            <a:gd name="connsiteX5" fmla="*/ 4714875 w 4729162"/>
                            <a:gd name="connsiteY5" fmla="*/ 1885950 h 4471988"/>
                            <a:gd name="connsiteX6" fmla="*/ 3700462 w 4729162"/>
                            <a:gd name="connsiteY6" fmla="*/ 2857500 h 4471988"/>
                            <a:gd name="connsiteX7" fmla="*/ 3929062 w 4729162"/>
                            <a:gd name="connsiteY7" fmla="*/ 4314825 h 4471988"/>
                            <a:gd name="connsiteX8" fmla="*/ 3643312 w 4729162"/>
                            <a:gd name="connsiteY8" fmla="*/ 4471988 h 4471988"/>
                            <a:gd name="connsiteX9" fmla="*/ 2457450 w 4729162"/>
                            <a:gd name="connsiteY9" fmla="*/ 3829050 h 4471988"/>
                            <a:gd name="connsiteX10" fmla="*/ 2457450 w 4729162"/>
                            <a:gd name="connsiteY10" fmla="*/ 3829050 h 4471988"/>
                            <a:gd name="connsiteX11" fmla="*/ 2314575 w 4729162"/>
                            <a:gd name="connsiteY11" fmla="*/ 3814763 h 4471988"/>
                            <a:gd name="connsiteX12" fmla="*/ 1071562 w 4729162"/>
                            <a:gd name="connsiteY12" fmla="*/ 4443413 h 4471988"/>
                            <a:gd name="connsiteX13" fmla="*/ 842962 w 4729162"/>
                            <a:gd name="connsiteY13" fmla="*/ 4300538 h 4471988"/>
                            <a:gd name="connsiteX14" fmla="*/ 1071562 w 4729162"/>
                            <a:gd name="connsiteY14" fmla="*/ 2857500 h 4471988"/>
                            <a:gd name="connsiteX15" fmla="*/ 0 w 4729162"/>
                            <a:gd name="connsiteY15" fmla="*/ 1757363 h 4471988"/>
                            <a:gd name="connsiteX16" fmla="*/ 171450 w 4729162"/>
                            <a:gd name="connsiteY16" fmla="*/ 1543050 h 4471988"/>
                            <a:gd name="connsiteX17" fmla="*/ 1557337 w 4729162"/>
                            <a:gd name="connsiteY17" fmla="*/ 1285875 h 44719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729162" h="4471988">
                              <a:moveTo>
                                <a:pt x="1557337" y="1285875"/>
                              </a:moveTo>
                              <a:lnTo>
                                <a:pt x="2257425" y="0"/>
                              </a:lnTo>
                              <a:lnTo>
                                <a:pt x="2514600" y="0"/>
                              </a:lnTo>
                              <a:lnTo>
                                <a:pt x="3214687" y="1328738"/>
                              </a:lnTo>
                              <a:lnTo>
                                <a:pt x="4729162" y="1571625"/>
                              </a:lnTo>
                              <a:lnTo>
                                <a:pt x="4714875" y="1885950"/>
                              </a:lnTo>
                              <a:lnTo>
                                <a:pt x="3700462" y="2857500"/>
                              </a:lnTo>
                              <a:lnTo>
                                <a:pt x="3929062" y="4314825"/>
                              </a:lnTo>
                              <a:lnTo>
                                <a:pt x="3643312" y="4471988"/>
                              </a:lnTo>
                              <a:lnTo>
                                <a:pt x="2457450" y="3829050"/>
                              </a:lnTo>
                              <a:lnTo>
                                <a:pt x="2457450" y="3829050"/>
                              </a:lnTo>
                              <a:lnTo>
                                <a:pt x="2314575" y="3814763"/>
                              </a:lnTo>
                              <a:lnTo>
                                <a:pt x="1071562" y="4443413"/>
                              </a:lnTo>
                              <a:lnTo>
                                <a:pt x="842962" y="4300538"/>
                              </a:lnTo>
                              <a:lnTo>
                                <a:pt x="1071562" y="2857500"/>
                              </a:lnTo>
                              <a:lnTo>
                                <a:pt x="0" y="1757363"/>
                              </a:lnTo>
                              <a:lnTo>
                                <a:pt x="171450" y="1543050"/>
                              </a:lnTo>
                              <a:lnTo>
                                <a:pt x="1557337" y="1285875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glow rad="139700">
                            <a:schemeClr val="accent4">
                              <a:lumMod val="60000"/>
                              <a:lumOff val="40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38912" id="Freeform 5" o:spid="_x0000_s1026" style="position:absolute;margin-left:182.4pt;margin-top:2.1pt;width:25.7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29162,447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" path="m1557337,1285875l2257425,r257175,l3214687,1328738r1514475,242887l4714875,1885950,3700462,2857500r228600,1457325l3643312,4471988,2457450,3829050r,l2314575,3814763,1071562,4443413,842962,4300538,1071562,2857500,,1757363,171450,1543050,1557337,1285875xe" stroked="f" strokeweight="1pt">
                <v:fill r:id="rId10" o:title="" recolor="t" rotate="t" type="frame"/>
                <v:stroke joinstyle="miter"/>
                <v:path arrowok="t" o:connecttype="custom" o:connectlocs="107542,93735;155886,0;173646,0;221990,96859;326572,114564;325585,137477;255535,208299;271321,314532;251589,325988;169699,279121;169699,279121;159833,278079;73997,323905;58211,313490;73997,208299;0,128104;11839,112481;107542,93735" o:connectangles="0,0,0,0,0,0,0,0,0,0,0,0,0,0,0,0,0,0"/>
              </v:shape>
            </w:pict>
          </mc:Fallback>
        </mc:AlternateContent>
      </w:r>
      <w:r w:rsidRPr="00FD1348">
        <w:rPr>
          <w:rFonts w:ascii="Gadugi" w:hAnsi="Gadugi"/>
          <w:sz w:val="52"/>
          <w:szCs w:val="52"/>
        </w:rPr>
        <w:t xml:space="preserve">The </w:t>
      </w:r>
      <w:r w:rsidRPr="00FD1348">
        <w:rPr>
          <w:rFonts w:ascii="Gadugi" w:hAnsi="Gadugi"/>
          <w:b/>
          <w:color w:val="000000" w:themeColor="text1"/>
          <w:sz w:val="52"/>
          <w:szCs w:val="52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ST     RRY </w:t>
      </w:r>
      <w:r w:rsidRPr="00FD1348">
        <w:rPr>
          <w:rFonts w:ascii="Gadugi" w:hAnsi="Gadugi"/>
          <w:sz w:val="52"/>
          <w:szCs w:val="52"/>
        </w:rPr>
        <w:t>Study</w:t>
      </w:r>
      <w:r w:rsidR="00F81D1E">
        <w:rPr>
          <w:rFonts w:ascii="Gadugi" w:hAnsi="Gadugi"/>
          <w:sz w:val="52"/>
          <w:szCs w:val="52"/>
        </w:rPr>
        <w:t xml:space="preserve"> </w:t>
      </w:r>
      <w:r w:rsidR="00C65F5C">
        <w:rPr>
          <w:rFonts w:ascii="Gadugi" w:hAnsi="Gadugi"/>
          <w:sz w:val="52"/>
          <w:szCs w:val="52"/>
        </w:rPr>
        <w:t>2</w:t>
      </w:r>
    </w:p>
    <w:p w14:paraId="330AB658" w14:textId="4864891A" w:rsidR="003F6351" w:rsidRPr="000D5743" w:rsidRDefault="003F6351" w:rsidP="003F6351">
      <w:pPr>
        <w:jc w:val="center"/>
        <w:rPr>
          <w:rFonts w:ascii="Gadugi" w:eastAsia="Times New Roman" w:hAnsi="Gadugi" w:cs="Calibri"/>
          <w:color w:val="000000" w:themeColor="text1"/>
          <w:sz w:val="24"/>
          <w:szCs w:val="24"/>
          <w:lang w:eastAsia="en-GB"/>
        </w:rPr>
      </w:pPr>
      <w:r w:rsidRPr="00FD1348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A pilot study of </w:t>
      </w:r>
      <w:r w:rsidRPr="00FD1348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S</w:t>
      </w:r>
      <w:r w:rsidRPr="00FD1348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>alivary cor</w:t>
      </w:r>
      <w:r w:rsidRPr="00FD1348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T</w:t>
      </w:r>
      <w:r w:rsidRPr="00FD1348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isol and cortisone 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concentrations in women and girls </w:t>
      </w:r>
      <w:r w:rsidRPr="00FD1348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>with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 Turner Syndrome </w:t>
      </w:r>
      <w:r w:rsidRPr="00FD1348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A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nd unaffected female </w:t>
      </w:r>
      <w:r w:rsidRPr="00FD1348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R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>elatives: Associations with cardiovascula</w:t>
      </w:r>
      <w:r w:rsidR="000D5743" w:rsidRPr="00FD1348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R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 xml:space="preserve"> and ps</w:t>
      </w:r>
      <w:r w:rsidR="000D5743">
        <w:rPr>
          <w:rFonts w:ascii="Gadugi" w:eastAsia="Times New Roman" w:hAnsi="Gadugi" w:cs="Calibri"/>
          <w:b/>
          <w:bCs/>
          <w:color w:val="BF8F00" w:themeColor="accent4" w:themeShade="BF"/>
          <w:sz w:val="24"/>
          <w:szCs w:val="24"/>
          <w:lang w:eastAsia="en-GB"/>
        </w:rPr>
        <w:t>Y</w:t>
      </w:r>
      <w:r w:rsidR="000D5743">
        <w:rPr>
          <w:rFonts w:ascii="Gadugi" w:eastAsia="Times New Roman" w:hAnsi="Gadugi" w:cs="Calibri"/>
          <w:color w:val="000000"/>
          <w:sz w:val="24"/>
          <w:szCs w:val="24"/>
          <w:lang w:eastAsia="en-GB"/>
        </w:rPr>
        <w:t>chological</w:t>
      </w:r>
      <w:r w:rsidR="000D5743">
        <w:rPr>
          <w:rFonts w:ascii="Gadugi" w:eastAsia="Times New Roman" w:hAnsi="Gadugi" w:cs="Calibri"/>
          <w:color w:val="000000" w:themeColor="text1"/>
          <w:sz w:val="24"/>
          <w:szCs w:val="24"/>
          <w:lang w:eastAsia="en-GB"/>
        </w:rPr>
        <w:t xml:space="preserve"> health </w:t>
      </w:r>
    </w:p>
    <w:p w14:paraId="6FC4B173" w14:textId="77777777" w:rsidR="003F6351" w:rsidRPr="009965BB" w:rsidRDefault="003F6351" w:rsidP="003F6351">
      <w:pPr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ADDC1C5" w14:textId="0F7FC08E" w:rsidR="00445351" w:rsidRPr="009965BB" w:rsidRDefault="00445351" w:rsidP="00445351">
      <w:pPr>
        <w:jc w:val="center"/>
        <w:rPr>
          <w:rFonts w:ascii="Gadugi" w:hAnsi="Gadugi"/>
          <w:b/>
          <w:bCs/>
          <w:color w:val="7030A0"/>
          <w:sz w:val="24"/>
          <w:szCs w:val="24"/>
        </w:rPr>
      </w:pPr>
      <w:r w:rsidRPr="009965BB">
        <w:rPr>
          <w:rFonts w:ascii="Gadugi" w:hAnsi="Gadugi"/>
          <w:b/>
          <w:bCs/>
          <w:color w:val="7030A0"/>
          <w:sz w:val="24"/>
          <w:szCs w:val="24"/>
        </w:rPr>
        <w:t xml:space="preserve">INFORMATION LEAFLET FOR CHILDREN AGED </w:t>
      </w:r>
      <w:r w:rsidR="0028341D" w:rsidRPr="009965BB">
        <w:rPr>
          <w:rFonts w:ascii="Gadugi" w:hAnsi="Gadugi"/>
          <w:b/>
          <w:bCs/>
          <w:color w:val="7030A0"/>
          <w:sz w:val="24"/>
          <w:szCs w:val="24"/>
        </w:rPr>
        <w:t xml:space="preserve">LESS THAN </w:t>
      </w:r>
      <w:r w:rsidR="002430E2" w:rsidRPr="009965BB">
        <w:rPr>
          <w:rFonts w:ascii="Gadugi" w:hAnsi="Gadugi"/>
          <w:b/>
          <w:bCs/>
          <w:color w:val="7030A0"/>
          <w:sz w:val="24"/>
          <w:szCs w:val="24"/>
        </w:rPr>
        <w:t xml:space="preserve">8 </w:t>
      </w:r>
      <w:r w:rsidRPr="009965BB">
        <w:rPr>
          <w:rFonts w:ascii="Gadugi" w:hAnsi="Gadugi"/>
          <w:b/>
          <w:bCs/>
          <w:color w:val="7030A0"/>
          <w:sz w:val="24"/>
          <w:szCs w:val="24"/>
        </w:rPr>
        <w:t>YEARS</w:t>
      </w:r>
    </w:p>
    <w:p w14:paraId="79175669" w14:textId="1AC16C35" w:rsidR="003F6351" w:rsidRPr="009965BB" w:rsidRDefault="0028341D" w:rsidP="003F6351">
      <w:pPr>
        <w:jc w:val="center"/>
        <w:rPr>
          <w:rFonts w:ascii="Gadugi" w:hAnsi="Gadugi"/>
          <w:sz w:val="24"/>
          <w:szCs w:val="24"/>
        </w:rPr>
      </w:pPr>
      <w:r w:rsidRPr="009965BB">
        <w:rPr>
          <w:rFonts w:ascii="Gadugi" w:hAnsi="Gadugi"/>
          <w:sz w:val="24"/>
          <w:szCs w:val="24"/>
        </w:rPr>
        <w:t xml:space="preserve">Your mummy and daddy or </w:t>
      </w:r>
      <w:r w:rsidR="004F35A4" w:rsidRPr="009965BB">
        <w:rPr>
          <w:rFonts w:ascii="Gadugi" w:hAnsi="Gadugi"/>
          <w:sz w:val="24"/>
          <w:szCs w:val="24"/>
        </w:rPr>
        <w:t>carers have</w:t>
      </w:r>
      <w:r w:rsidR="00445351" w:rsidRPr="009965BB">
        <w:rPr>
          <w:rFonts w:ascii="Gadugi" w:hAnsi="Gadugi"/>
          <w:sz w:val="24"/>
          <w:szCs w:val="24"/>
        </w:rPr>
        <w:t xml:space="preserve"> talked to </w:t>
      </w:r>
      <w:r w:rsidR="00AB6B46">
        <w:rPr>
          <w:rFonts w:ascii="Gadugi" w:hAnsi="Gadugi"/>
          <w:sz w:val="24"/>
          <w:szCs w:val="24"/>
        </w:rPr>
        <w:t>a</w:t>
      </w:r>
      <w:r w:rsidR="00445351" w:rsidRPr="009965BB">
        <w:rPr>
          <w:rFonts w:ascii="Gadugi" w:hAnsi="Gadugi"/>
          <w:sz w:val="24"/>
          <w:szCs w:val="24"/>
        </w:rPr>
        <w:t xml:space="preserve"> doctor about a research study.</w:t>
      </w:r>
    </w:p>
    <w:p w14:paraId="57793458" w14:textId="77777777" w:rsidR="003F6351" w:rsidRPr="009965BB" w:rsidRDefault="003F6351" w:rsidP="006B0596">
      <w:pPr>
        <w:jc w:val="both"/>
        <w:rPr>
          <w:rFonts w:ascii="Gadugi" w:hAnsi="Gadugi"/>
          <w:sz w:val="24"/>
          <w:szCs w:val="24"/>
        </w:rPr>
      </w:pPr>
    </w:p>
    <w:p w14:paraId="48E65474" w14:textId="4742C839" w:rsidR="003F6351" w:rsidRPr="009965BB" w:rsidRDefault="00445351" w:rsidP="003E1026">
      <w:pPr>
        <w:spacing w:line="360" w:lineRule="auto"/>
        <w:jc w:val="center"/>
        <w:rPr>
          <w:rFonts w:ascii="Gadugi" w:hAnsi="Gadugi"/>
          <w:b/>
          <w:bCs/>
          <w:sz w:val="24"/>
          <w:szCs w:val="24"/>
          <w:u w:val="single"/>
        </w:rPr>
      </w:pPr>
      <w:r w:rsidRPr="009965BB">
        <w:rPr>
          <w:rFonts w:ascii="Gadugi" w:hAnsi="Gadugi"/>
          <w:b/>
          <w:bCs/>
          <w:sz w:val="24"/>
          <w:szCs w:val="24"/>
          <w:u w:val="single"/>
        </w:rPr>
        <w:t>Why is the research study being done?</w:t>
      </w:r>
    </w:p>
    <w:p w14:paraId="4C19378A" w14:textId="65DFDA4F" w:rsidR="00064BA8" w:rsidRDefault="002430E2" w:rsidP="003E1026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9965BB">
        <w:rPr>
          <w:rFonts w:ascii="Gadugi" w:hAnsi="Gadugi"/>
          <w:sz w:val="24"/>
          <w:szCs w:val="24"/>
        </w:rPr>
        <w:t xml:space="preserve">This research study will help us to understand </w:t>
      </w:r>
      <w:r w:rsidR="0028341D" w:rsidRPr="009965BB">
        <w:rPr>
          <w:rFonts w:ascii="Gadugi" w:hAnsi="Gadugi"/>
          <w:sz w:val="24"/>
          <w:szCs w:val="24"/>
        </w:rPr>
        <w:t>what girls and their parent</w:t>
      </w:r>
      <w:r w:rsidR="00B5314E">
        <w:rPr>
          <w:rFonts w:ascii="Gadugi" w:hAnsi="Gadugi"/>
          <w:sz w:val="24"/>
          <w:szCs w:val="24"/>
        </w:rPr>
        <w:t xml:space="preserve"> or carers</w:t>
      </w:r>
      <w:r w:rsidR="0028341D" w:rsidRPr="009965BB">
        <w:rPr>
          <w:rFonts w:ascii="Gadugi" w:hAnsi="Gadugi"/>
          <w:sz w:val="24"/>
          <w:szCs w:val="24"/>
        </w:rPr>
        <w:t xml:space="preserve"> think about a research project </w:t>
      </w:r>
      <w:r w:rsidR="00D35EDB">
        <w:rPr>
          <w:rFonts w:ascii="Gadugi" w:hAnsi="Gadugi"/>
          <w:sz w:val="24"/>
          <w:szCs w:val="24"/>
        </w:rPr>
        <w:t xml:space="preserve">that </w:t>
      </w:r>
      <w:r w:rsidR="0028341D" w:rsidRPr="009965BB">
        <w:rPr>
          <w:rFonts w:ascii="Gadugi" w:hAnsi="Gadugi"/>
          <w:sz w:val="24"/>
          <w:szCs w:val="24"/>
        </w:rPr>
        <w:t xml:space="preserve">we would like to do, and how we can make </w:t>
      </w:r>
      <w:r w:rsidR="00D35EDB">
        <w:rPr>
          <w:rFonts w:ascii="Gadugi" w:hAnsi="Gadugi"/>
          <w:sz w:val="24"/>
          <w:szCs w:val="24"/>
        </w:rPr>
        <w:t>the project</w:t>
      </w:r>
      <w:r w:rsidR="0028341D" w:rsidRPr="009965BB">
        <w:rPr>
          <w:rFonts w:ascii="Gadugi" w:hAnsi="Gadugi"/>
          <w:sz w:val="24"/>
          <w:szCs w:val="24"/>
        </w:rPr>
        <w:t xml:space="preserve"> better. </w:t>
      </w:r>
    </w:p>
    <w:p w14:paraId="53E98AC4" w14:textId="77777777" w:rsidR="00064BA8" w:rsidRPr="009965BB" w:rsidRDefault="00064BA8" w:rsidP="003E1026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14:paraId="0B8F1094" w14:textId="77777777" w:rsidR="00445351" w:rsidRPr="009965BB" w:rsidRDefault="00445351" w:rsidP="003E1026">
      <w:pPr>
        <w:spacing w:after="158" w:line="360" w:lineRule="auto"/>
        <w:jc w:val="center"/>
        <w:rPr>
          <w:rFonts w:ascii="Gadugi" w:hAnsi="Gadugi"/>
          <w:b/>
          <w:bCs/>
          <w:sz w:val="24"/>
          <w:szCs w:val="24"/>
          <w:u w:val="single"/>
        </w:rPr>
      </w:pPr>
      <w:r w:rsidRPr="009965BB">
        <w:rPr>
          <w:rFonts w:ascii="Gadugi" w:hAnsi="Gadugi"/>
          <w:b/>
          <w:bCs/>
          <w:sz w:val="24"/>
          <w:szCs w:val="24"/>
          <w:u w:val="single"/>
        </w:rPr>
        <w:t>What will happen to me?</w:t>
      </w:r>
    </w:p>
    <w:p w14:paraId="6D3F84A3" w14:textId="3BB2686D" w:rsidR="00445351" w:rsidRPr="009965BB" w:rsidRDefault="009C5967" w:rsidP="003E1026">
      <w:pPr>
        <w:spacing w:line="360" w:lineRule="auto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When you </w:t>
      </w:r>
      <w:r w:rsidR="00671AA1">
        <w:rPr>
          <w:rFonts w:ascii="Gadugi" w:hAnsi="Gadugi"/>
          <w:sz w:val="24"/>
          <w:szCs w:val="24"/>
        </w:rPr>
        <w:t xml:space="preserve">are at </w:t>
      </w:r>
      <w:r>
        <w:rPr>
          <w:rFonts w:ascii="Gadugi" w:hAnsi="Gadugi"/>
          <w:sz w:val="24"/>
          <w:szCs w:val="24"/>
        </w:rPr>
        <w:t xml:space="preserve">the </w:t>
      </w:r>
      <w:r w:rsidR="00B0726B">
        <w:rPr>
          <w:rFonts w:ascii="Gadugi" w:hAnsi="Gadugi"/>
          <w:sz w:val="24"/>
          <w:szCs w:val="24"/>
        </w:rPr>
        <w:t xml:space="preserve">Turner Syndrome Support Society Annual </w:t>
      </w:r>
      <w:r w:rsidR="00422D40">
        <w:rPr>
          <w:rFonts w:ascii="Gadugi" w:hAnsi="Gadugi"/>
          <w:sz w:val="24"/>
          <w:szCs w:val="24"/>
        </w:rPr>
        <w:t>C</w:t>
      </w:r>
      <w:r w:rsidR="00B0726B">
        <w:rPr>
          <w:rFonts w:ascii="Gadugi" w:hAnsi="Gadugi"/>
          <w:sz w:val="24"/>
          <w:szCs w:val="24"/>
        </w:rPr>
        <w:t>onference</w:t>
      </w:r>
      <w:r w:rsidR="006045D3">
        <w:rPr>
          <w:rFonts w:ascii="Gadugi" w:hAnsi="Gadugi"/>
          <w:sz w:val="24"/>
          <w:szCs w:val="24"/>
        </w:rPr>
        <w:t>,</w:t>
      </w:r>
      <w:r w:rsidR="00B0726B">
        <w:rPr>
          <w:rFonts w:ascii="Gadugi" w:hAnsi="Gadugi"/>
          <w:sz w:val="24"/>
          <w:szCs w:val="24"/>
        </w:rPr>
        <w:t xml:space="preserve"> we </w:t>
      </w:r>
      <w:r>
        <w:rPr>
          <w:rFonts w:ascii="Gadugi" w:hAnsi="Gadugi"/>
          <w:sz w:val="24"/>
          <w:szCs w:val="24"/>
        </w:rPr>
        <w:t xml:space="preserve">would like </w:t>
      </w:r>
      <w:r w:rsidR="00B0726B">
        <w:rPr>
          <w:rFonts w:ascii="Gadugi" w:hAnsi="Gadugi"/>
          <w:sz w:val="24"/>
          <w:szCs w:val="24"/>
        </w:rPr>
        <w:t xml:space="preserve">you to come and see us </w:t>
      </w:r>
      <w:r w:rsidR="006045D3">
        <w:rPr>
          <w:rFonts w:ascii="Gadugi" w:hAnsi="Gadugi"/>
          <w:sz w:val="24"/>
          <w:szCs w:val="24"/>
        </w:rPr>
        <w:t xml:space="preserve">and </w:t>
      </w:r>
      <w:r w:rsidR="00671AA1">
        <w:rPr>
          <w:rFonts w:ascii="Gadugi" w:hAnsi="Gadugi"/>
          <w:sz w:val="24"/>
          <w:szCs w:val="24"/>
        </w:rPr>
        <w:t>take part in</w:t>
      </w:r>
      <w:r w:rsidR="003139B0">
        <w:rPr>
          <w:rFonts w:ascii="Gadugi" w:hAnsi="Gadugi"/>
          <w:sz w:val="24"/>
          <w:szCs w:val="24"/>
        </w:rPr>
        <w:t xml:space="preserve"> </w:t>
      </w:r>
      <w:r w:rsidR="006045D3">
        <w:rPr>
          <w:rFonts w:ascii="Gadugi" w:hAnsi="Gadugi"/>
          <w:sz w:val="24"/>
          <w:szCs w:val="24"/>
        </w:rPr>
        <w:t xml:space="preserve">some </w:t>
      </w:r>
      <w:r w:rsidR="003139B0">
        <w:rPr>
          <w:rFonts w:ascii="Gadugi" w:hAnsi="Gadugi"/>
          <w:sz w:val="24"/>
          <w:szCs w:val="24"/>
        </w:rPr>
        <w:t xml:space="preserve">simple </w:t>
      </w:r>
      <w:r w:rsidR="00671AA1">
        <w:rPr>
          <w:rFonts w:ascii="Gadugi" w:hAnsi="Gadugi"/>
          <w:sz w:val="24"/>
          <w:szCs w:val="24"/>
        </w:rPr>
        <w:t xml:space="preserve">activities </w:t>
      </w:r>
      <w:r>
        <w:rPr>
          <w:rFonts w:ascii="Gadugi" w:hAnsi="Gadugi"/>
          <w:sz w:val="24"/>
          <w:szCs w:val="24"/>
        </w:rPr>
        <w:t xml:space="preserve">to help </w:t>
      </w:r>
      <w:r w:rsidR="00671AA1">
        <w:rPr>
          <w:rFonts w:ascii="Gadugi" w:hAnsi="Gadugi"/>
          <w:sz w:val="24"/>
          <w:szCs w:val="24"/>
        </w:rPr>
        <w:t xml:space="preserve">us </w:t>
      </w:r>
      <w:r>
        <w:rPr>
          <w:rFonts w:ascii="Gadugi" w:hAnsi="Gadugi"/>
          <w:sz w:val="24"/>
          <w:szCs w:val="24"/>
        </w:rPr>
        <w:t xml:space="preserve">with our research project. </w:t>
      </w:r>
    </w:p>
    <w:p w14:paraId="76ED222A" w14:textId="5624B268" w:rsidR="00E66F8B" w:rsidRDefault="009C5967" w:rsidP="003E1026">
      <w:pPr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First, we</w:t>
      </w:r>
      <w:r w:rsidR="00AD1FA1">
        <w:rPr>
          <w:rFonts w:ascii="Gadugi" w:hAnsi="Gadugi"/>
          <w:sz w:val="24"/>
          <w:szCs w:val="24"/>
        </w:rPr>
        <w:t xml:space="preserve"> will ask you to step on some special weighing scales. </w:t>
      </w:r>
      <w:r w:rsidR="00B0726B">
        <w:rPr>
          <w:rFonts w:ascii="Gadugi" w:hAnsi="Gadugi"/>
          <w:sz w:val="24"/>
          <w:szCs w:val="24"/>
        </w:rPr>
        <w:t xml:space="preserve">These scales are very clever and will give us information about your muscles and body fat. </w:t>
      </w:r>
    </w:p>
    <w:p w14:paraId="2D4756D8" w14:textId="729E5B71" w:rsidR="00B532C9" w:rsidRPr="009965BB" w:rsidRDefault="009C5967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Next, we would like to check your blood pressure. </w:t>
      </w:r>
      <w:r w:rsidR="009C3949" w:rsidRPr="009965BB">
        <w:rPr>
          <w:rFonts w:ascii="Gadugi" w:hAnsi="Gadugi"/>
          <w:sz w:val="24"/>
          <w:szCs w:val="24"/>
        </w:rPr>
        <w:t xml:space="preserve">You might remember having your blood pressure checked in the clinic. A </w:t>
      </w:r>
      <w:r>
        <w:rPr>
          <w:rFonts w:ascii="Gadugi" w:hAnsi="Gadugi"/>
          <w:sz w:val="24"/>
          <w:szCs w:val="24"/>
        </w:rPr>
        <w:t xml:space="preserve">soft </w:t>
      </w:r>
      <w:r w:rsidR="009C3949" w:rsidRPr="009965BB">
        <w:rPr>
          <w:rFonts w:ascii="Gadugi" w:hAnsi="Gadugi"/>
          <w:sz w:val="24"/>
          <w:szCs w:val="24"/>
        </w:rPr>
        <w:t>band is wrapped around your arm, which gives your arm a tight squeeze for a</w:t>
      </w:r>
      <w:r w:rsidR="00E6544D">
        <w:rPr>
          <w:rFonts w:ascii="Gadugi" w:hAnsi="Gadugi"/>
          <w:sz w:val="24"/>
          <w:szCs w:val="24"/>
        </w:rPr>
        <w:t xml:space="preserve"> few seconds</w:t>
      </w:r>
      <w:r w:rsidR="009C3949" w:rsidRPr="009965BB">
        <w:rPr>
          <w:rFonts w:ascii="Gadugi" w:hAnsi="Gadugi"/>
          <w:sz w:val="24"/>
          <w:szCs w:val="24"/>
        </w:rPr>
        <w:t xml:space="preserve">. </w:t>
      </w:r>
      <w:r w:rsidR="005B3433" w:rsidRPr="009965BB">
        <w:rPr>
          <w:rFonts w:ascii="Gadugi" w:hAnsi="Gadugi"/>
          <w:sz w:val="24"/>
          <w:szCs w:val="24"/>
        </w:rPr>
        <w:t xml:space="preserve">We can show you </w:t>
      </w:r>
      <w:r w:rsidR="009C3949" w:rsidRPr="009965BB">
        <w:rPr>
          <w:rFonts w:ascii="Gadugi" w:hAnsi="Gadugi"/>
          <w:sz w:val="24"/>
          <w:szCs w:val="24"/>
        </w:rPr>
        <w:t xml:space="preserve">this </w:t>
      </w:r>
      <w:r w:rsidR="005B3433" w:rsidRPr="009965BB">
        <w:rPr>
          <w:rFonts w:ascii="Gadugi" w:hAnsi="Gadugi"/>
          <w:sz w:val="24"/>
          <w:szCs w:val="24"/>
        </w:rPr>
        <w:t>before you agree to</w:t>
      </w:r>
      <w:r w:rsidR="009C3949" w:rsidRPr="009965BB">
        <w:rPr>
          <w:rFonts w:ascii="Gadugi" w:hAnsi="Gadugi"/>
          <w:sz w:val="24"/>
          <w:szCs w:val="24"/>
        </w:rPr>
        <w:t xml:space="preserve"> join the study</w:t>
      </w:r>
      <w:r w:rsidR="005B3433" w:rsidRPr="009965BB">
        <w:rPr>
          <w:rFonts w:ascii="Gadugi" w:hAnsi="Gadugi"/>
          <w:sz w:val="24"/>
          <w:szCs w:val="24"/>
        </w:rPr>
        <w:t>.</w:t>
      </w:r>
      <w:r w:rsidR="00B0726B">
        <w:rPr>
          <w:rFonts w:ascii="Gadugi" w:hAnsi="Gadugi"/>
          <w:sz w:val="24"/>
          <w:szCs w:val="24"/>
        </w:rPr>
        <w:t xml:space="preserve"> We would like to measure your blood pressure three times. </w:t>
      </w:r>
    </w:p>
    <w:p w14:paraId="0F9C05CD" w14:textId="0BE763B6" w:rsidR="00445351" w:rsidRDefault="009C5967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Later, w</w:t>
      </w:r>
      <w:r w:rsidR="00445351" w:rsidRPr="009965BB">
        <w:rPr>
          <w:rFonts w:ascii="Gadugi" w:hAnsi="Gadugi"/>
          <w:sz w:val="24"/>
          <w:szCs w:val="24"/>
        </w:rPr>
        <w:t>hen you are at home</w:t>
      </w:r>
      <w:r>
        <w:rPr>
          <w:rFonts w:ascii="Gadugi" w:hAnsi="Gadugi"/>
          <w:sz w:val="24"/>
          <w:szCs w:val="24"/>
        </w:rPr>
        <w:t xml:space="preserve"> </w:t>
      </w:r>
      <w:r w:rsidR="00B0726B">
        <w:rPr>
          <w:rFonts w:ascii="Gadugi" w:hAnsi="Gadugi"/>
          <w:sz w:val="24"/>
          <w:szCs w:val="24"/>
        </w:rPr>
        <w:t xml:space="preserve">or </w:t>
      </w:r>
      <w:r w:rsidR="006045D3">
        <w:rPr>
          <w:rFonts w:ascii="Gadugi" w:hAnsi="Gadugi"/>
          <w:sz w:val="24"/>
          <w:szCs w:val="24"/>
        </w:rPr>
        <w:t xml:space="preserve">still </w:t>
      </w:r>
      <w:r w:rsidR="00B0726B">
        <w:rPr>
          <w:rFonts w:ascii="Gadugi" w:hAnsi="Gadugi"/>
          <w:sz w:val="24"/>
          <w:szCs w:val="24"/>
        </w:rPr>
        <w:t xml:space="preserve">at the conference, </w:t>
      </w:r>
      <w:r w:rsidR="00445351" w:rsidRPr="009965BB">
        <w:rPr>
          <w:rFonts w:ascii="Gadugi" w:hAnsi="Gadugi"/>
          <w:sz w:val="24"/>
          <w:szCs w:val="24"/>
        </w:rPr>
        <w:t xml:space="preserve">we will ask you to collect some spit </w:t>
      </w:r>
      <w:r w:rsidR="00A1482F">
        <w:rPr>
          <w:rFonts w:ascii="Gadugi" w:hAnsi="Gadugi"/>
          <w:sz w:val="24"/>
          <w:szCs w:val="24"/>
        </w:rPr>
        <w:t xml:space="preserve">on </w:t>
      </w:r>
      <w:r w:rsidR="00445351" w:rsidRPr="009965BB">
        <w:rPr>
          <w:rFonts w:ascii="Gadugi" w:hAnsi="Gadugi"/>
          <w:sz w:val="24"/>
          <w:szCs w:val="24"/>
        </w:rPr>
        <w:t>one day</w:t>
      </w:r>
      <w:r w:rsidR="00A1482F">
        <w:rPr>
          <w:rFonts w:ascii="Gadugi" w:hAnsi="Gadugi"/>
          <w:sz w:val="24"/>
          <w:szCs w:val="24"/>
        </w:rPr>
        <w:t xml:space="preserve">. </w:t>
      </w:r>
      <w:r>
        <w:rPr>
          <w:rFonts w:ascii="Gadugi" w:hAnsi="Gadugi"/>
          <w:sz w:val="24"/>
          <w:szCs w:val="24"/>
        </w:rPr>
        <w:t>Don’t worry, w</w:t>
      </w:r>
      <w:r w:rsidR="00445351" w:rsidRPr="009965BB">
        <w:rPr>
          <w:rFonts w:ascii="Gadugi" w:hAnsi="Gadugi"/>
          <w:sz w:val="24"/>
          <w:szCs w:val="24"/>
        </w:rPr>
        <w:t>e will show you how to do this</w:t>
      </w:r>
      <w:r w:rsidR="00B0726B">
        <w:rPr>
          <w:rFonts w:ascii="Gadugi" w:hAnsi="Gadugi"/>
          <w:sz w:val="24"/>
          <w:szCs w:val="24"/>
        </w:rPr>
        <w:t>.</w:t>
      </w:r>
      <w:r w:rsidR="00AD1FA1">
        <w:rPr>
          <w:rFonts w:ascii="Gadugi" w:hAnsi="Gadugi"/>
          <w:sz w:val="24"/>
          <w:szCs w:val="24"/>
        </w:rPr>
        <w:t xml:space="preserve"> </w:t>
      </w:r>
      <w:r w:rsidR="00AD1FA1" w:rsidRPr="009965BB">
        <w:rPr>
          <w:rFonts w:ascii="Gadugi" w:hAnsi="Gadugi"/>
          <w:sz w:val="24"/>
          <w:szCs w:val="24"/>
        </w:rPr>
        <w:t xml:space="preserve">Your mummy, daddy or </w:t>
      </w:r>
      <w:r w:rsidR="00AD1FA1" w:rsidRPr="009965BB">
        <w:rPr>
          <w:rFonts w:ascii="Gadugi" w:hAnsi="Gadugi"/>
          <w:sz w:val="24"/>
          <w:szCs w:val="24"/>
        </w:rPr>
        <w:lastRenderedPageBreak/>
        <w:t>the grown up looking after you</w:t>
      </w:r>
      <w:r w:rsidR="00AD1FA1">
        <w:rPr>
          <w:rFonts w:ascii="Gadugi" w:hAnsi="Gadugi"/>
          <w:sz w:val="24"/>
          <w:szCs w:val="24"/>
        </w:rPr>
        <w:t xml:space="preserve"> will </w:t>
      </w:r>
      <w:r>
        <w:rPr>
          <w:rFonts w:ascii="Gadugi" w:hAnsi="Gadugi"/>
          <w:sz w:val="24"/>
          <w:szCs w:val="24"/>
        </w:rPr>
        <w:t xml:space="preserve">help </w:t>
      </w:r>
      <w:r w:rsidR="00AD1FA1">
        <w:rPr>
          <w:rFonts w:ascii="Gadugi" w:hAnsi="Gadugi"/>
          <w:sz w:val="24"/>
          <w:szCs w:val="24"/>
        </w:rPr>
        <w:t>post this back to us at Alder Hey</w:t>
      </w:r>
      <w:r w:rsidR="00B5314E">
        <w:rPr>
          <w:rFonts w:ascii="Gadugi" w:hAnsi="Gadugi"/>
          <w:sz w:val="24"/>
          <w:szCs w:val="24"/>
        </w:rPr>
        <w:t xml:space="preserve"> or give it back to us at the conference</w:t>
      </w:r>
      <w:r w:rsidR="00AD1FA1">
        <w:rPr>
          <w:rFonts w:ascii="Gadugi" w:hAnsi="Gadugi"/>
          <w:sz w:val="24"/>
          <w:szCs w:val="24"/>
        </w:rPr>
        <w:t>.</w:t>
      </w:r>
    </w:p>
    <w:p w14:paraId="469516E1" w14:textId="77777777" w:rsidR="00B0726B" w:rsidRPr="009965BB" w:rsidRDefault="00B0726B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</w:p>
    <w:p w14:paraId="189121E0" w14:textId="77777777" w:rsidR="00445351" w:rsidRPr="009965BB" w:rsidRDefault="00445351" w:rsidP="003E1026">
      <w:pPr>
        <w:spacing w:after="158" w:line="360" w:lineRule="auto"/>
        <w:jc w:val="center"/>
        <w:rPr>
          <w:rFonts w:ascii="Gadugi" w:hAnsi="Gadugi"/>
          <w:b/>
          <w:bCs/>
          <w:sz w:val="24"/>
          <w:szCs w:val="24"/>
          <w:u w:val="single"/>
        </w:rPr>
      </w:pPr>
      <w:r w:rsidRPr="009965BB">
        <w:rPr>
          <w:rFonts w:ascii="Gadugi" w:hAnsi="Gadugi"/>
          <w:b/>
          <w:bCs/>
          <w:sz w:val="24"/>
          <w:szCs w:val="24"/>
          <w:u w:val="single"/>
        </w:rPr>
        <w:t>Do I have to do the research study, and can I change my mind?</w:t>
      </w:r>
    </w:p>
    <w:p w14:paraId="12CD3F9B" w14:textId="2EAEC416" w:rsidR="005B3433" w:rsidRPr="009965BB" w:rsidRDefault="00445351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  <w:r w:rsidRPr="009965BB">
        <w:rPr>
          <w:rFonts w:ascii="Gadugi" w:hAnsi="Gadugi"/>
          <w:sz w:val="24"/>
          <w:szCs w:val="24"/>
        </w:rPr>
        <w:t>It’s up to you. Just say if you do not want to carry on. No one will mind.</w:t>
      </w:r>
    </w:p>
    <w:p w14:paraId="01A548C0" w14:textId="77777777" w:rsidR="003F6351" w:rsidRPr="009965BB" w:rsidRDefault="003F6351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</w:p>
    <w:p w14:paraId="670DDDBF" w14:textId="77777777" w:rsidR="00445351" w:rsidRPr="009965BB" w:rsidRDefault="00445351" w:rsidP="003E1026">
      <w:pPr>
        <w:spacing w:after="158" w:line="360" w:lineRule="auto"/>
        <w:jc w:val="center"/>
        <w:rPr>
          <w:rFonts w:ascii="Gadugi" w:hAnsi="Gadugi"/>
          <w:b/>
          <w:bCs/>
          <w:sz w:val="24"/>
          <w:szCs w:val="24"/>
          <w:u w:val="single"/>
        </w:rPr>
      </w:pPr>
      <w:r w:rsidRPr="009965BB">
        <w:rPr>
          <w:rFonts w:ascii="Gadugi" w:hAnsi="Gadugi"/>
          <w:b/>
          <w:bCs/>
          <w:sz w:val="24"/>
          <w:szCs w:val="24"/>
          <w:u w:val="single"/>
        </w:rPr>
        <w:t>Who is doing this research?</w:t>
      </w:r>
    </w:p>
    <w:p w14:paraId="2C2F070B" w14:textId="0371C1A3" w:rsidR="003F6351" w:rsidRPr="009965BB" w:rsidRDefault="007955F7" w:rsidP="003E1026">
      <w:pPr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The study </w:t>
      </w:r>
      <w:r w:rsidRPr="00401289">
        <w:rPr>
          <w:rFonts w:ascii="Gadugi" w:hAnsi="Gadugi"/>
          <w:sz w:val="24"/>
          <w:szCs w:val="24"/>
        </w:rPr>
        <w:t>is</w:t>
      </w:r>
      <w:r>
        <w:rPr>
          <w:rFonts w:ascii="Gadugi" w:hAnsi="Gadugi"/>
          <w:sz w:val="24"/>
          <w:szCs w:val="24"/>
        </w:rPr>
        <w:t xml:space="preserve"> </w:t>
      </w:r>
      <w:r w:rsidRPr="00401289">
        <w:rPr>
          <w:rFonts w:ascii="Gadugi" w:hAnsi="Gadugi"/>
          <w:sz w:val="24"/>
          <w:szCs w:val="24"/>
        </w:rPr>
        <w:t>being run by doctors and scientists at Alder Hey Children’s Hospital</w:t>
      </w:r>
      <w:r>
        <w:rPr>
          <w:rFonts w:ascii="Gadugi" w:hAnsi="Gadugi"/>
          <w:sz w:val="24"/>
          <w:szCs w:val="24"/>
        </w:rPr>
        <w:t xml:space="preserve">, Liverpool Women’s Hospital, </w:t>
      </w:r>
      <w:r w:rsidRPr="00401289">
        <w:rPr>
          <w:rFonts w:ascii="Gadugi" w:hAnsi="Gadugi"/>
          <w:sz w:val="24"/>
          <w:szCs w:val="24"/>
        </w:rPr>
        <w:t xml:space="preserve">the University of Liverpool and Liverpool Centre for </w:t>
      </w:r>
      <w:r>
        <w:rPr>
          <w:rFonts w:ascii="Gadugi" w:hAnsi="Gadugi"/>
          <w:sz w:val="24"/>
          <w:szCs w:val="24"/>
        </w:rPr>
        <w:t>C</w:t>
      </w:r>
      <w:r w:rsidRPr="00401289">
        <w:rPr>
          <w:rFonts w:ascii="Gadugi" w:hAnsi="Gadugi"/>
          <w:sz w:val="24"/>
          <w:szCs w:val="24"/>
        </w:rPr>
        <w:t xml:space="preserve">ardiovascular </w:t>
      </w:r>
      <w:r>
        <w:rPr>
          <w:rFonts w:ascii="Gadugi" w:hAnsi="Gadugi"/>
          <w:sz w:val="24"/>
          <w:szCs w:val="24"/>
        </w:rPr>
        <w:t>S</w:t>
      </w:r>
      <w:r w:rsidRPr="00401289">
        <w:rPr>
          <w:rFonts w:ascii="Gadugi" w:hAnsi="Gadugi"/>
          <w:sz w:val="24"/>
          <w:szCs w:val="24"/>
        </w:rPr>
        <w:t>cience</w:t>
      </w:r>
      <w:r w:rsidRPr="00FF7152">
        <w:rPr>
          <w:rFonts w:ascii="Gadugi" w:hAnsi="Gadugi"/>
          <w:sz w:val="24"/>
          <w:szCs w:val="24"/>
        </w:rPr>
        <w:t xml:space="preserve">. </w:t>
      </w:r>
    </w:p>
    <w:p w14:paraId="2B5E6EC7" w14:textId="77777777" w:rsidR="00445351" w:rsidRPr="009965BB" w:rsidRDefault="00445351" w:rsidP="003E1026">
      <w:pPr>
        <w:spacing w:after="158" w:line="360" w:lineRule="auto"/>
        <w:jc w:val="center"/>
        <w:rPr>
          <w:rFonts w:ascii="Gadugi" w:hAnsi="Gadugi"/>
          <w:b/>
          <w:bCs/>
          <w:sz w:val="24"/>
          <w:szCs w:val="24"/>
          <w:u w:val="single"/>
        </w:rPr>
      </w:pPr>
      <w:r w:rsidRPr="009965BB">
        <w:rPr>
          <w:rFonts w:ascii="Gadugi" w:hAnsi="Gadugi"/>
          <w:b/>
          <w:bCs/>
          <w:sz w:val="24"/>
          <w:szCs w:val="24"/>
          <w:u w:val="single"/>
        </w:rPr>
        <w:t>Who do I ask about this?</w:t>
      </w:r>
    </w:p>
    <w:p w14:paraId="60CC8A9A" w14:textId="6A168491" w:rsidR="00445351" w:rsidRDefault="00445351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  <w:r w:rsidRPr="009965BB">
        <w:rPr>
          <w:rFonts w:ascii="Gadugi" w:hAnsi="Gadugi"/>
          <w:sz w:val="24"/>
          <w:szCs w:val="24"/>
        </w:rPr>
        <w:t>Your mummy, daddy or the grown up looking after you will be given lots of information. If they are not sure, the doctor</w:t>
      </w:r>
      <w:r w:rsidR="0028341D" w:rsidRPr="009965BB">
        <w:rPr>
          <w:rFonts w:ascii="Gadugi" w:hAnsi="Gadugi"/>
          <w:sz w:val="24"/>
          <w:szCs w:val="24"/>
        </w:rPr>
        <w:t xml:space="preserve"> </w:t>
      </w:r>
      <w:r w:rsidRPr="009965BB">
        <w:rPr>
          <w:rFonts w:ascii="Gadugi" w:hAnsi="Gadugi"/>
          <w:sz w:val="24"/>
          <w:szCs w:val="24"/>
        </w:rPr>
        <w:t>who gave you this information leaflet can tell you more.</w:t>
      </w:r>
    </w:p>
    <w:p w14:paraId="0A446C39" w14:textId="77777777" w:rsidR="00F81D1E" w:rsidRPr="009965BB" w:rsidRDefault="00F81D1E" w:rsidP="003E1026">
      <w:pPr>
        <w:spacing w:after="158" w:line="360" w:lineRule="auto"/>
        <w:jc w:val="both"/>
        <w:rPr>
          <w:rFonts w:ascii="Gadugi" w:hAnsi="Gadugi"/>
          <w:sz w:val="24"/>
          <w:szCs w:val="24"/>
        </w:rPr>
      </w:pPr>
    </w:p>
    <w:p w14:paraId="21EE2CA2" w14:textId="77777777" w:rsidR="00445351" w:rsidRPr="009965BB" w:rsidRDefault="00445351" w:rsidP="003E1026">
      <w:pPr>
        <w:spacing w:after="158" w:line="360" w:lineRule="auto"/>
        <w:jc w:val="center"/>
        <w:rPr>
          <w:rFonts w:ascii="Gadugi" w:hAnsi="Gadugi"/>
          <w:sz w:val="24"/>
          <w:szCs w:val="24"/>
        </w:rPr>
      </w:pPr>
    </w:p>
    <w:p w14:paraId="493311E7" w14:textId="77777777" w:rsidR="000D73A6" w:rsidRPr="009965BB" w:rsidRDefault="000D73A6" w:rsidP="003E1026">
      <w:pPr>
        <w:spacing w:after="158" w:line="360" w:lineRule="auto"/>
        <w:rPr>
          <w:sz w:val="24"/>
          <w:szCs w:val="24"/>
        </w:rPr>
      </w:pPr>
    </w:p>
    <w:sectPr w:rsidR="000D73A6" w:rsidRPr="009965BB" w:rsidSect="006045D3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9474" w14:textId="77777777" w:rsidR="00593AF3" w:rsidRDefault="00593AF3" w:rsidP="005B3433">
      <w:pPr>
        <w:spacing w:after="0" w:line="240" w:lineRule="auto"/>
      </w:pPr>
      <w:r>
        <w:separator/>
      </w:r>
    </w:p>
  </w:endnote>
  <w:endnote w:type="continuationSeparator" w:id="0">
    <w:p w14:paraId="625CDAE8" w14:textId="77777777" w:rsidR="00593AF3" w:rsidRDefault="00593AF3" w:rsidP="005B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1"/>
        <w:szCs w:val="21"/>
      </w:rPr>
      <w:id w:val="-1795815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E3187" w14:textId="77777777" w:rsidR="00A15B97" w:rsidRPr="00AA28B4" w:rsidRDefault="00064BA8">
        <w:pPr>
          <w:pStyle w:val="Footer"/>
          <w:jc w:val="right"/>
          <w:rPr>
            <w:rFonts w:cstheme="minorHAnsi"/>
            <w:sz w:val="21"/>
            <w:szCs w:val="21"/>
          </w:rPr>
        </w:pPr>
        <w:r w:rsidRPr="00AA28B4">
          <w:rPr>
            <w:rFonts w:cstheme="minorHAnsi"/>
            <w:sz w:val="21"/>
            <w:szCs w:val="21"/>
          </w:rPr>
          <w:t xml:space="preserve">Page </w:t>
        </w:r>
        <w:r w:rsidR="00A15B97" w:rsidRPr="00AA28B4">
          <w:rPr>
            <w:rFonts w:cstheme="minorHAnsi"/>
            <w:sz w:val="21"/>
            <w:szCs w:val="21"/>
          </w:rPr>
          <w:fldChar w:fldCharType="begin"/>
        </w:r>
        <w:r w:rsidR="00A15B97" w:rsidRPr="00AA28B4">
          <w:rPr>
            <w:rFonts w:cstheme="minorHAnsi"/>
            <w:sz w:val="21"/>
            <w:szCs w:val="21"/>
          </w:rPr>
          <w:instrText xml:space="preserve"> PAGE   \* MERGEFORMAT </w:instrText>
        </w:r>
        <w:r w:rsidR="00A15B97" w:rsidRPr="00AA28B4">
          <w:rPr>
            <w:rFonts w:cstheme="minorHAnsi"/>
            <w:sz w:val="21"/>
            <w:szCs w:val="21"/>
          </w:rPr>
          <w:fldChar w:fldCharType="separate"/>
        </w:r>
        <w:r w:rsidR="00A15B97" w:rsidRPr="00AA28B4">
          <w:rPr>
            <w:rFonts w:cstheme="minorHAnsi"/>
            <w:noProof/>
            <w:sz w:val="21"/>
            <w:szCs w:val="21"/>
          </w:rPr>
          <w:t>2</w:t>
        </w:r>
        <w:r w:rsidR="00A15B97" w:rsidRPr="00AA28B4">
          <w:rPr>
            <w:rFonts w:cstheme="minorHAnsi"/>
            <w:noProof/>
            <w:sz w:val="21"/>
            <w:szCs w:val="21"/>
          </w:rPr>
          <w:fldChar w:fldCharType="end"/>
        </w:r>
      </w:p>
    </w:sdtContent>
  </w:sdt>
  <w:p w14:paraId="2A17F9BF" w14:textId="349B4B5B" w:rsidR="00064BA8" w:rsidRPr="00AA28B4" w:rsidRDefault="00064BA8" w:rsidP="00064BA8">
    <w:pPr>
      <w:tabs>
        <w:tab w:val="center" w:pos="4513"/>
        <w:tab w:val="right" w:pos="9026"/>
      </w:tabs>
      <w:spacing w:after="0" w:line="240" w:lineRule="auto"/>
      <w:rPr>
        <w:rFonts w:cstheme="minorHAnsi"/>
        <w:sz w:val="21"/>
        <w:szCs w:val="21"/>
      </w:rPr>
    </w:pPr>
    <w:r w:rsidRPr="00AA28B4">
      <w:rPr>
        <w:rFonts w:cstheme="minorHAnsi"/>
        <w:sz w:val="21"/>
        <w:szCs w:val="21"/>
      </w:rPr>
      <w:ptab w:relativeTo="margin" w:alignment="left" w:leader="none"/>
    </w:r>
    <w:r w:rsidRPr="00AA28B4">
      <w:rPr>
        <w:rFonts w:cstheme="minorHAnsi"/>
        <w:sz w:val="21"/>
        <w:szCs w:val="21"/>
      </w:rPr>
      <w:t xml:space="preserve">The STARRY STUDY </w:t>
    </w:r>
    <w:r w:rsidR="00C65F5C">
      <w:rPr>
        <w:rFonts w:cstheme="minorHAnsi"/>
        <w:sz w:val="21"/>
        <w:szCs w:val="21"/>
      </w:rPr>
      <w:t>2</w:t>
    </w:r>
    <w:r w:rsidR="006045D3">
      <w:rPr>
        <w:rFonts w:cstheme="minorHAnsi"/>
        <w:sz w:val="21"/>
        <w:szCs w:val="21"/>
      </w:rPr>
      <w:t xml:space="preserve"> </w:t>
    </w:r>
    <w:r w:rsidRPr="00AA28B4">
      <w:rPr>
        <w:rFonts w:cstheme="minorHAnsi"/>
        <w:sz w:val="21"/>
        <w:szCs w:val="21"/>
      </w:rPr>
      <w:t>Below 8 Years Information Sheet V.</w:t>
    </w:r>
    <w:r w:rsidR="006045D3">
      <w:rPr>
        <w:rFonts w:cstheme="minorHAnsi"/>
        <w:sz w:val="21"/>
        <w:szCs w:val="21"/>
      </w:rPr>
      <w:t>1</w:t>
    </w:r>
    <w:r w:rsidRPr="00AA28B4">
      <w:rPr>
        <w:rFonts w:cstheme="minorHAnsi"/>
        <w:sz w:val="21"/>
        <w:szCs w:val="21"/>
      </w:rPr>
      <w:t xml:space="preserve"> (</w:t>
    </w:r>
    <w:r w:rsidR="006045D3">
      <w:rPr>
        <w:rFonts w:cstheme="minorHAnsi"/>
        <w:sz w:val="21"/>
        <w:szCs w:val="21"/>
      </w:rPr>
      <w:t>01/07/2025</w:t>
    </w:r>
    <w:r w:rsidRPr="00AA28B4">
      <w:rPr>
        <w:rFonts w:cstheme="minorHAnsi"/>
        <w:sz w:val="21"/>
        <w:szCs w:val="21"/>
      </w:rPr>
      <w:t>)</w:t>
    </w:r>
    <w:r w:rsidRPr="00AA28B4">
      <w:rPr>
        <w:rFonts w:cstheme="minorHAnsi"/>
        <w:noProof/>
        <w:sz w:val="21"/>
        <w:szCs w:val="21"/>
        <w:lang w:eastAsia="en-GB"/>
      </w:rPr>
      <w:drawing>
        <wp:anchor distT="0" distB="0" distL="114300" distR="114300" simplePos="0" relativeHeight="251659264" behindDoc="1" locked="0" layoutInCell="1" allowOverlap="1" wp14:anchorId="7AE374F8" wp14:editId="1422C25E">
          <wp:simplePos x="0" y="0"/>
          <wp:positionH relativeFrom="column">
            <wp:posOffset>4895215</wp:posOffset>
          </wp:positionH>
          <wp:positionV relativeFrom="paragraph">
            <wp:posOffset>40005</wp:posOffset>
          </wp:positionV>
          <wp:extent cx="1489075" cy="323850"/>
          <wp:effectExtent l="0" t="0" r="0" b="0"/>
          <wp:wrapTight wrapText="bothSides">
            <wp:wrapPolygon edited="0">
              <wp:start x="0" y="0"/>
              <wp:lineTo x="0" y="20329"/>
              <wp:lineTo x="21278" y="20329"/>
              <wp:lineTo x="21278" y="0"/>
              <wp:lineTo x="0" y="0"/>
            </wp:wrapPolygon>
          </wp:wrapTight>
          <wp:docPr id="7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1E4D94" w14:textId="78E6350D" w:rsidR="005B3433" w:rsidRDefault="005B3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A9AD" w14:textId="77777777" w:rsidR="00593AF3" w:rsidRDefault="00593AF3" w:rsidP="005B3433">
      <w:pPr>
        <w:spacing w:after="0" w:line="240" w:lineRule="auto"/>
      </w:pPr>
      <w:r>
        <w:separator/>
      </w:r>
    </w:p>
  </w:footnote>
  <w:footnote w:type="continuationSeparator" w:id="0">
    <w:p w14:paraId="4CFFFD36" w14:textId="77777777" w:rsidR="00593AF3" w:rsidRDefault="00593AF3" w:rsidP="005B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51C3" w14:textId="3D92ABB4" w:rsidR="005B3433" w:rsidRDefault="00BB0D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028D9FB" wp14:editId="6CBE6419">
          <wp:simplePos x="0" y="0"/>
          <wp:positionH relativeFrom="column">
            <wp:posOffset>4275455</wp:posOffset>
          </wp:positionH>
          <wp:positionV relativeFrom="paragraph">
            <wp:posOffset>-367292</wp:posOffset>
          </wp:positionV>
          <wp:extent cx="2209165" cy="846455"/>
          <wp:effectExtent l="0" t="0" r="635" b="4445"/>
          <wp:wrapNone/>
          <wp:docPr id="8" name="Picture 8" descr="Image result for alderhey childrens hospit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alderhey childrens hospital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1" b="15863"/>
                  <a:stretch/>
                </pic:blipFill>
                <pic:spPr bwMode="auto">
                  <a:xfrm>
                    <a:off x="0" y="0"/>
                    <a:ext cx="220916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B7C441C" wp14:editId="45926D22">
          <wp:simplePos x="0" y="0"/>
          <wp:positionH relativeFrom="column">
            <wp:posOffset>1631315</wp:posOffset>
          </wp:positionH>
          <wp:positionV relativeFrom="paragraph">
            <wp:posOffset>-259080</wp:posOffset>
          </wp:positionV>
          <wp:extent cx="2367677" cy="598311"/>
          <wp:effectExtent l="0" t="0" r="0" b="0"/>
          <wp:wrapSquare wrapText="bothSides"/>
          <wp:docPr id="3" name="Picture 3" descr="A logo of a c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of a city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677" cy="598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5DE8">
      <w:rPr>
        <w:noProof/>
      </w:rPr>
      <w:drawing>
        <wp:anchor distT="0" distB="0" distL="114300" distR="114300" simplePos="0" relativeHeight="251662336" behindDoc="0" locked="0" layoutInCell="1" allowOverlap="1" wp14:anchorId="0AE6C1C0" wp14:editId="0AAC67B6">
          <wp:simplePos x="0" y="0"/>
          <wp:positionH relativeFrom="column">
            <wp:posOffset>-694055</wp:posOffset>
          </wp:positionH>
          <wp:positionV relativeFrom="paragraph">
            <wp:posOffset>-262890</wp:posOffset>
          </wp:positionV>
          <wp:extent cx="2122170" cy="593090"/>
          <wp:effectExtent l="0" t="0" r="0" b="3810"/>
          <wp:wrapSquare wrapText="bothSides"/>
          <wp:docPr id="9" name="Picture 9" descr="http://www.kvi.nl/fair/images/Logos/LVP_U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kvi.nl/fair/images/Logos/LVP_UNI_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170" cy="593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433">
      <w:tab/>
    </w:r>
    <w:r w:rsidR="005B343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48"/>
    <w:rsid w:val="0001369A"/>
    <w:rsid w:val="0001708D"/>
    <w:rsid w:val="00030B49"/>
    <w:rsid w:val="00053C9A"/>
    <w:rsid w:val="00064BA8"/>
    <w:rsid w:val="000677B8"/>
    <w:rsid w:val="000749EB"/>
    <w:rsid w:val="000816EA"/>
    <w:rsid w:val="00092908"/>
    <w:rsid w:val="000D5743"/>
    <w:rsid w:val="000D61CC"/>
    <w:rsid w:val="000D73A6"/>
    <w:rsid w:val="001456C1"/>
    <w:rsid w:val="001475A1"/>
    <w:rsid w:val="001906C9"/>
    <w:rsid w:val="00192603"/>
    <w:rsid w:val="00205848"/>
    <w:rsid w:val="00220027"/>
    <w:rsid w:val="002201EE"/>
    <w:rsid w:val="00232663"/>
    <w:rsid w:val="002430E2"/>
    <w:rsid w:val="0024474B"/>
    <w:rsid w:val="002700E3"/>
    <w:rsid w:val="0028341D"/>
    <w:rsid w:val="002E2BA1"/>
    <w:rsid w:val="003139B0"/>
    <w:rsid w:val="0035449C"/>
    <w:rsid w:val="00364856"/>
    <w:rsid w:val="00366AC7"/>
    <w:rsid w:val="0038044D"/>
    <w:rsid w:val="003E1026"/>
    <w:rsid w:val="003F6351"/>
    <w:rsid w:val="00422D40"/>
    <w:rsid w:val="00425946"/>
    <w:rsid w:val="00442FC6"/>
    <w:rsid w:val="00445351"/>
    <w:rsid w:val="0048791A"/>
    <w:rsid w:val="0049333E"/>
    <w:rsid w:val="004E29FB"/>
    <w:rsid w:val="004F35A4"/>
    <w:rsid w:val="00511C24"/>
    <w:rsid w:val="0052390A"/>
    <w:rsid w:val="005333AA"/>
    <w:rsid w:val="0057223B"/>
    <w:rsid w:val="00593AF3"/>
    <w:rsid w:val="005A2C6A"/>
    <w:rsid w:val="005B3433"/>
    <w:rsid w:val="005C7BA5"/>
    <w:rsid w:val="005D3F5F"/>
    <w:rsid w:val="005D69AC"/>
    <w:rsid w:val="005E4C9E"/>
    <w:rsid w:val="005F01C7"/>
    <w:rsid w:val="005F7BF4"/>
    <w:rsid w:val="006045D3"/>
    <w:rsid w:val="0063305D"/>
    <w:rsid w:val="00644410"/>
    <w:rsid w:val="00671AA1"/>
    <w:rsid w:val="006B0596"/>
    <w:rsid w:val="006B6028"/>
    <w:rsid w:val="007301F2"/>
    <w:rsid w:val="007457CB"/>
    <w:rsid w:val="0075546A"/>
    <w:rsid w:val="00770F2E"/>
    <w:rsid w:val="007955F7"/>
    <w:rsid w:val="007975E9"/>
    <w:rsid w:val="00837EA2"/>
    <w:rsid w:val="0084033A"/>
    <w:rsid w:val="00842375"/>
    <w:rsid w:val="00861638"/>
    <w:rsid w:val="008741EE"/>
    <w:rsid w:val="009059F2"/>
    <w:rsid w:val="00951031"/>
    <w:rsid w:val="009522E0"/>
    <w:rsid w:val="009558E1"/>
    <w:rsid w:val="009965BB"/>
    <w:rsid w:val="009B5D3D"/>
    <w:rsid w:val="009C3949"/>
    <w:rsid w:val="009C41AC"/>
    <w:rsid w:val="009C5967"/>
    <w:rsid w:val="009D620A"/>
    <w:rsid w:val="00A1482F"/>
    <w:rsid w:val="00A15B97"/>
    <w:rsid w:val="00A43B9D"/>
    <w:rsid w:val="00AA28B4"/>
    <w:rsid w:val="00AB1ABB"/>
    <w:rsid w:val="00AB6B46"/>
    <w:rsid w:val="00AD1FA1"/>
    <w:rsid w:val="00AE1C93"/>
    <w:rsid w:val="00B0726B"/>
    <w:rsid w:val="00B158DA"/>
    <w:rsid w:val="00B5314E"/>
    <w:rsid w:val="00B532C9"/>
    <w:rsid w:val="00B63E12"/>
    <w:rsid w:val="00B9114F"/>
    <w:rsid w:val="00BB0504"/>
    <w:rsid w:val="00BB0D85"/>
    <w:rsid w:val="00BC3D7C"/>
    <w:rsid w:val="00BE2D4C"/>
    <w:rsid w:val="00C1337E"/>
    <w:rsid w:val="00C50EEB"/>
    <w:rsid w:val="00C65F5C"/>
    <w:rsid w:val="00C80426"/>
    <w:rsid w:val="00C8603B"/>
    <w:rsid w:val="00C86B48"/>
    <w:rsid w:val="00D23E21"/>
    <w:rsid w:val="00D35EDB"/>
    <w:rsid w:val="00D46DB5"/>
    <w:rsid w:val="00D76114"/>
    <w:rsid w:val="00DC0105"/>
    <w:rsid w:val="00DC3899"/>
    <w:rsid w:val="00DF5424"/>
    <w:rsid w:val="00E6544D"/>
    <w:rsid w:val="00E66F8B"/>
    <w:rsid w:val="00EA1B84"/>
    <w:rsid w:val="00EB06F7"/>
    <w:rsid w:val="00EB31CE"/>
    <w:rsid w:val="00EC49F8"/>
    <w:rsid w:val="00F37D22"/>
    <w:rsid w:val="00F52F5C"/>
    <w:rsid w:val="00F81B19"/>
    <w:rsid w:val="00F81D1E"/>
    <w:rsid w:val="00FD1348"/>
    <w:rsid w:val="00FE6319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B07B"/>
  <w15:docId w15:val="{56BA2EF7-CF47-4287-A9D9-18A50EA7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14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14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1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1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1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1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3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433"/>
  </w:style>
  <w:style w:type="paragraph" w:styleId="Footer">
    <w:name w:val="footer"/>
    <w:basedOn w:val="Normal"/>
    <w:link w:val="FooterChar"/>
    <w:uiPriority w:val="99"/>
    <w:unhideWhenUsed/>
    <w:rsid w:val="005B3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458A7C0712848A6CA925AE8B6D73F" ma:contentTypeVersion="9" ma:contentTypeDescription="Create a new document." ma:contentTypeScope="" ma:versionID="8630e797da959587a62687e83ae232f0">
  <xsd:schema xmlns:xsd="http://www.w3.org/2001/XMLSchema" xmlns:xs="http://www.w3.org/2001/XMLSchema" xmlns:p="http://schemas.microsoft.com/office/2006/metadata/properties" xmlns:ns3="01f31dbc-1b71-4f1e-bbdc-a6f97f1517bb" targetNamespace="http://schemas.microsoft.com/office/2006/metadata/properties" ma:root="true" ma:fieldsID="32ab040ae626803475b246e2fe8595f0" ns3:_="">
    <xsd:import namespace="01f31dbc-1b71-4f1e-bbdc-a6f97f1517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31dbc-1b71-4f1e-bbdc-a6f97f151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7BC6F-E1D9-4617-9A9C-47A3CDFBA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82F1D-AFC9-4692-BDB4-F2C2A8C4B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FCFAF7-3B1F-4715-89B1-EB70988DC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31dbc-1b71-4f1e-bbdc-a6f97f151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Alder Hey NHS Foundation Trust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Park</dc:creator>
  <cp:lastModifiedBy>Turner Syndrome Support Society</cp:lastModifiedBy>
  <cp:revision>2</cp:revision>
  <dcterms:created xsi:type="dcterms:W3CDTF">2025-10-02T09:14:00Z</dcterms:created>
  <dcterms:modified xsi:type="dcterms:W3CDTF">2025-10-02T09:14:00Z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0x010100944458A7C0712848A6CA925AE8B6D73F</vt:lpwstr>
  </property>
</Properties>
</file>