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7A" w:rsidRPr="007C216D" w:rsidRDefault="007F467A" w:rsidP="007F467A">
      <w:pPr>
        <w:keepNext/>
        <w:keepLines/>
        <w:shd w:val="clear" w:color="auto" w:fill="FFFFFF"/>
        <w:spacing w:before="480" w:after="0" w:line="240" w:lineRule="auto"/>
        <w:jc w:val="center"/>
        <w:outlineLvl w:val="0"/>
        <w:rPr>
          <w:rFonts w:ascii="Engravers MT" w:eastAsiaTheme="majorEastAsia" w:hAnsi="Engravers MT" w:cstheme="majorBidi"/>
          <w:b/>
          <w:bCs/>
          <w:color w:val="365F91" w:themeColor="accent1" w:themeShade="BF"/>
          <w:sz w:val="28"/>
          <w:szCs w:val="28"/>
          <w:lang w:val="en" w:eastAsia="en-GB"/>
        </w:rPr>
      </w:pPr>
      <w:r w:rsidRPr="007C216D">
        <w:rPr>
          <w:rFonts w:ascii="Engravers MT" w:eastAsiaTheme="majorEastAsia" w:hAnsi="Engravers MT" w:cstheme="minorHAnsi"/>
          <w:b/>
          <w:bCs/>
          <w:color w:val="7030A0"/>
          <w:sz w:val="28"/>
          <w:szCs w:val="28"/>
        </w:rPr>
        <w:t xml:space="preserve">Turner Syndrome Support Society UK [TSSS] </w:t>
      </w: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Invites you to attend A </w:t>
      </w:r>
      <w:r w:rsidRPr="007C216D">
        <w:rPr>
          <w:rFonts w:ascii="Engravers MT" w:eastAsia="Times New Roman" w:hAnsi="Engravers MT" w:cs="Times New Roman"/>
          <w:b/>
          <w:color w:val="7030A0"/>
          <w:sz w:val="28"/>
          <w:szCs w:val="28"/>
        </w:rPr>
        <w:t>TSSS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Open Day </w:t>
      </w: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77BE6C78" wp14:editId="5F543D57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7F467A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Theme of the day is bringing TS families together </w:t>
      </w: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ACROSS the </w:t>
      </w:r>
      <w:r>
        <w:rPr>
          <w:rFonts w:ascii="Engravers MT" w:eastAsia="Times New Roman" w:hAnsi="Engravers MT" w:cs="Times New Roman"/>
          <w:b/>
          <w:sz w:val="28"/>
          <w:szCs w:val="28"/>
        </w:rPr>
        <w:t>ESSEX AREA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On S</w:t>
      </w:r>
      <w:r>
        <w:rPr>
          <w:rFonts w:ascii="Engravers MT" w:eastAsia="Times New Roman" w:hAnsi="Engravers MT" w:cs="Times New Roman"/>
          <w:b/>
          <w:sz w:val="28"/>
          <w:szCs w:val="28"/>
        </w:rPr>
        <w:t>aturday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  <w:r>
        <w:rPr>
          <w:rFonts w:ascii="Engravers MT" w:eastAsia="Times New Roman" w:hAnsi="Engravers MT" w:cs="Times New Roman"/>
          <w:b/>
          <w:sz w:val="28"/>
          <w:szCs w:val="28"/>
        </w:rPr>
        <w:t>24</w:t>
      </w:r>
      <w:r w:rsidRPr="007F467A">
        <w:rPr>
          <w:rFonts w:ascii="Engravers MT" w:eastAsia="Times New Roman" w:hAnsi="Engravers MT" w:cs="Times New Roman"/>
          <w:b/>
          <w:sz w:val="28"/>
          <w:szCs w:val="28"/>
          <w:vertAlign w:val="superscript"/>
        </w:rPr>
        <w:t>th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 June 2017 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 </w:t>
      </w:r>
    </w:p>
    <w:p w:rsidR="007F467A" w:rsidRDefault="007F467A" w:rsidP="007F467A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545454"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11am until 4pm</w:t>
      </w:r>
      <w:r w:rsidRPr="007C216D">
        <w:rPr>
          <w:rFonts w:ascii="Arial" w:eastAsiaTheme="majorEastAsia" w:hAnsi="Arial" w:cs="Arial"/>
          <w:b/>
          <w:bCs/>
          <w:color w:val="545454"/>
          <w:sz w:val="28"/>
          <w:szCs w:val="28"/>
        </w:rPr>
        <w:t xml:space="preserve"> </w:t>
      </w:r>
    </w:p>
    <w:p w:rsidR="007F467A" w:rsidRDefault="007F467A" w:rsidP="007F467A">
      <w:pPr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In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 the Hythe Hall, 1Ventura Drive, Hythe, Colchester, Essex CO1 2FG</w:t>
      </w:r>
      <w:r w:rsidRPr="007F467A">
        <w:rPr>
          <w:rFonts w:ascii="Arial" w:hAnsi="Arial" w:cs="Arial"/>
          <w:sz w:val="23"/>
          <w:szCs w:val="23"/>
        </w:rPr>
        <w:t xml:space="preserve"> </w:t>
      </w:r>
    </w:p>
    <w:p w:rsidR="007F467A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 w:val="en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TSSS Committee, </w:t>
      </w:r>
      <w:r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local doctors, </w:t>
      </w:r>
      <w:r w:rsidRPr="007C216D">
        <w:rPr>
          <w:rFonts w:ascii="Engravers MT" w:eastAsia="Times New Roman" w:hAnsi="Engravers MT" w:cs="Times New Roman"/>
          <w:b/>
          <w:sz w:val="28"/>
          <w:szCs w:val="28"/>
          <w:lang w:val="en"/>
        </w:rPr>
        <w:t>nurses</w:t>
      </w:r>
      <w:r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 and members</w:t>
      </w:r>
      <w:r w:rsidRPr="007C216D"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 will be attending to offer support and information about turner syndrome</w:t>
      </w: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br/>
        <w:t xml:space="preserve">For 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more 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>details call Arlene</w:t>
      </w:r>
    </w:p>
    <w:p w:rsidR="007F467A" w:rsidRPr="007C216D" w:rsidRDefault="007F467A" w:rsidP="007F467A">
      <w:pPr>
        <w:spacing w:after="0" w:line="240" w:lineRule="auto"/>
        <w:jc w:val="center"/>
        <w:rPr>
          <w:rFonts w:ascii="Engravers MT" w:eastAsiaTheme="majorEastAsia" w:hAnsi="Engravers MT" w:cs="Times New Roman"/>
          <w:b/>
          <w:color w:val="0000FF"/>
          <w:sz w:val="20"/>
          <w:szCs w:val="20"/>
          <w:u w:val="single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Tel 0141 952 8006 Email-</w:t>
      </w:r>
      <w:hyperlink r:id="rId6" w:history="1">
        <w:r w:rsidRPr="007C216D">
          <w:rPr>
            <w:rFonts w:asciiTheme="majorHAnsi" w:eastAsiaTheme="majorEastAsia" w:hAnsiTheme="majorHAnsi" w:cs="Times New Roman"/>
            <w:color w:val="0000FF"/>
            <w:sz w:val="20"/>
            <w:szCs w:val="20"/>
            <w:u w:val="single"/>
          </w:rPr>
          <w:t>Turner.Syndrome@tss.org.uk</w:t>
        </w:r>
      </w:hyperlink>
      <w:r w:rsidRPr="007C216D">
        <w:rPr>
          <w:rFonts w:asciiTheme="majorHAnsi" w:eastAsia="Times New Roman" w:hAnsiTheme="majorHAnsi" w:cs="Times New Roman"/>
          <w:b/>
          <w:sz w:val="28"/>
          <w:szCs w:val="28"/>
        </w:rPr>
        <w:t xml:space="preserve"> or www.tss.org.uk</w:t>
      </w:r>
    </w:p>
    <w:p w:rsidR="007F467A" w:rsidRPr="007C216D" w:rsidRDefault="007F467A" w:rsidP="007F467A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44"/>
        </w:rPr>
      </w:pPr>
    </w:p>
    <w:p w:rsidR="007F467A" w:rsidRPr="007C216D" w:rsidRDefault="007F467A" w:rsidP="007F4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7F467A" w:rsidRPr="007C216D" w:rsidTr="0031140A">
        <w:tc>
          <w:tcPr>
            <w:tcW w:w="10031" w:type="dxa"/>
          </w:tcPr>
          <w:p w:rsidR="007F467A" w:rsidRPr="007F467A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7F467A">
              <w:rPr>
                <w:rFonts w:asciiTheme="majorHAnsi" w:eastAsia="Times New Roman" w:hAnsiTheme="majorHAnsi" w:cs="Times New Roman"/>
                <w:b/>
              </w:rPr>
              <w:t>BOOKING FORM FOR THE ESSEX OPEN DAY ON SATURDAY 24</w:t>
            </w:r>
            <w:r w:rsidRPr="007F467A">
              <w:rPr>
                <w:rFonts w:asciiTheme="majorHAnsi" w:eastAsia="Times New Roman" w:hAnsiTheme="majorHAnsi" w:cs="Times New Roman"/>
                <w:b/>
                <w:vertAlign w:val="superscript"/>
              </w:rPr>
              <w:t>th</w:t>
            </w: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 June 2017</w:t>
            </w:r>
          </w:p>
          <w:p w:rsidR="007F467A" w:rsidRPr="007F467A" w:rsidRDefault="007F467A" w:rsidP="0031140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 In</w:t>
            </w:r>
            <w:r w:rsidRPr="007F467A">
              <w:rPr>
                <w:rFonts w:ascii="Engravers MT" w:eastAsia="Times New Roman" w:hAnsi="Engravers MT" w:cs="Times New Roman"/>
                <w:b/>
              </w:rPr>
              <w:t xml:space="preserve"> </w:t>
            </w:r>
            <w:r w:rsidRPr="007F467A">
              <w:rPr>
                <w:rFonts w:eastAsia="Times New Roman" w:cstheme="minorHAnsi"/>
                <w:b/>
              </w:rPr>
              <w:t>Hythe Hall, 1Ventura Drive, Hythe, Colchester, Essex CO1 2FG</w:t>
            </w:r>
          </w:p>
          <w:p w:rsidR="007F467A" w:rsidRDefault="007F467A" w:rsidP="0031140A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details will be available on </w:t>
            </w:r>
            <w:hyperlink r:id="rId7" w:history="1">
              <w:r w:rsidRPr="007F467A">
                <w:rPr>
                  <w:rFonts w:asciiTheme="majorHAnsi" w:eastAsiaTheme="majorEastAsia" w:hAnsiTheme="majorHAnsi" w:cs="Times New Roman"/>
                  <w:b/>
                  <w:color w:val="0000FF"/>
                  <w:u w:val="single"/>
                </w:rPr>
                <w:t>www.tss.org.uk</w:t>
              </w:r>
            </w:hyperlink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 and directions will be sent with your confirmation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  <w:p w:rsidR="007F467A" w:rsidRPr="007C216D" w:rsidRDefault="007F467A" w:rsidP="007F467A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Places are limited please book by 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1</w:t>
            </w: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0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 xml:space="preserve"> of </w:t>
            </w: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June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 xml:space="preserve">  201</w:t>
            </w: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7F467A" w:rsidRPr="007C216D" w:rsidTr="0031140A">
        <w:tc>
          <w:tcPr>
            <w:tcW w:w="10031" w:type="dxa"/>
          </w:tcPr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£12  per adult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7F467A" w:rsidRPr="007C216D" w:rsidTr="0031140A">
        <w:tc>
          <w:tcPr>
            <w:tcW w:w="10031" w:type="dxa"/>
          </w:tcPr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£6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per child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7F467A" w:rsidRPr="007C216D" w:rsidTr="0031140A">
        <w:tc>
          <w:tcPr>
            <w:tcW w:w="10031" w:type="dxa"/>
          </w:tcPr>
          <w:p w:rsidR="007F467A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List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all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474099" w:rsidRPr="007C216D" w:rsidRDefault="00474099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Children are welcome</w:t>
            </w:r>
            <w:r w:rsidR="00DA2B06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please bring some of their toys, games etc to keep them occupied</w:t>
            </w:r>
          </w:p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Cheque should be payable to “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Turner Syndrome Support Society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” </w:t>
            </w:r>
          </w:p>
          <w:p w:rsidR="007F467A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or pay on via the TSSS shop @</w:t>
            </w:r>
            <w:hyperlink r:id="rId8" w:history="1">
              <w:r w:rsidRPr="007C216D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  <w:p w:rsidR="007F467A" w:rsidRPr="008C554B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8C554B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If cost is an issue please contact Arlene she may be able to help</w:t>
            </w:r>
          </w:p>
        </w:tc>
      </w:tr>
      <w:tr w:rsidR="007F467A" w:rsidRPr="007C216D" w:rsidTr="0031140A">
        <w:tc>
          <w:tcPr>
            <w:tcW w:w="10031" w:type="dxa"/>
          </w:tcPr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FC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in the box  if you would like membership information  TSSS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6F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F467A" w:rsidRPr="007C216D" w:rsidTr="0031140A">
        <w:tc>
          <w:tcPr>
            <w:tcW w:w="10031" w:type="dxa"/>
          </w:tcPr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7F467A" w:rsidRPr="007C216D" w:rsidRDefault="007F467A" w:rsidP="0031140A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Send confirmation to: - Name…………………………………………………….…………………………………………..</w:t>
            </w:r>
          </w:p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Address…………………………………..………………………………………………Post  code………………………….</w:t>
            </w:r>
          </w:p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Tel No…………..………………………………E-mail …………………………………………………………………………</w:t>
            </w:r>
          </w:p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7F467A" w:rsidRPr="007C216D" w:rsidTr="0031140A">
        <w:trPr>
          <w:trHeight w:val="444"/>
        </w:trPr>
        <w:tc>
          <w:tcPr>
            <w:tcW w:w="10031" w:type="dxa"/>
          </w:tcPr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complete the form and send payment [payable to TSSS] ASAP to Arlene Smyth, </w:t>
            </w:r>
          </w:p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TSSS, 12 Simpson Court, 11 South Ave, Clydebank Business Park, Clydebank  G81 2NR Thank you, for further information call Arlene  0141 952 8006 or 07947 554587</w:t>
            </w:r>
          </w:p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  <w:p w:rsidR="007F467A" w:rsidRPr="007C216D" w:rsidRDefault="007F467A" w:rsidP="0031140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Charity Reg No. 1080507/ SCO 37932</w:t>
            </w:r>
          </w:p>
        </w:tc>
      </w:tr>
    </w:tbl>
    <w:p w:rsidR="007F467A" w:rsidRPr="007C216D" w:rsidRDefault="007F467A" w:rsidP="007F46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</w:p>
    <w:p w:rsidR="00401E1B" w:rsidRDefault="00401E1B"/>
    <w:sectPr w:rsidR="00401E1B" w:rsidSect="0059231E">
      <w:pgSz w:w="11909" w:h="16834"/>
      <w:pgMar w:top="142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7A"/>
    <w:rsid w:val="00401E1B"/>
    <w:rsid w:val="00474099"/>
    <w:rsid w:val="007F467A"/>
    <w:rsid w:val="00DA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ss.org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ner.Syndrome@tss.org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Smyth</dc:creator>
  <cp:lastModifiedBy>Arlene Smyth</cp:lastModifiedBy>
  <cp:revision>2</cp:revision>
  <cp:lastPrinted>2017-05-04T13:12:00Z</cp:lastPrinted>
  <dcterms:created xsi:type="dcterms:W3CDTF">2017-05-04T13:03:00Z</dcterms:created>
  <dcterms:modified xsi:type="dcterms:W3CDTF">2017-05-05T09:25:00Z</dcterms:modified>
</cp:coreProperties>
</file>